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6FCC" w14:textId="1E321435" w:rsidR="00621A7B" w:rsidRPr="00FA1887" w:rsidRDefault="00621A7B" w:rsidP="00621A7B">
      <w:pPr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b/>
          <w:bCs/>
          <w:sz w:val="28"/>
          <w:szCs w:val="28"/>
        </w:rPr>
        <w:t>Техническое описание рамочного профиля АВД-1000</w:t>
      </w:r>
      <w:r w:rsidR="00FA1887" w:rsidRPr="00FA1887">
        <w:rPr>
          <w:rFonts w:ascii="Times New Roman" w:hAnsi="Times New Roman" w:cs="Times New Roman"/>
          <w:b/>
          <w:bCs/>
          <w:sz w:val="28"/>
          <w:szCs w:val="28"/>
        </w:rPr>
        <w:t>, АВД-1015</w:t>
      </w:r>
    </w:p>
    <w:p w14:paraId="0784A9BF" w14:textId="77777777" w:rsidR="00621A7B" w:rsidRPr="006F0E49" w:rsidRDefault="00621A7B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t>Профили, из которых состоит фасад, должны быть зарезаны под углом 45 градусов и отфрезерованы для установки специальных петель под узкий рамочный профиль. </w:t>
      </w:r>
    </w:p>
    <w:p w14:paraId="0770C68D" w14:textId="77777777" w:rsidR="00621A7B" w:rsidRPr="006F0E49" w:rsidRDefault="00621A7B" w:rsidP="006F0E4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t>Рекомендуемые максимальные размеры двери: высота 2200 мм, ширина 450 мм.</w:t>
      </w:r>
    </w:p>
    <w:p w14:paraId="0C7DD19D" w14:textId="698916B5" w:rsidR="00621A7B" w:rsidRPr="006F0E49" w:rsidRDefault="00621A7B" w:rsidP="006F0E4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t>Длинна профиля L=</w:t>
      </w:r>
      <w:r w:rsidR="0057767E">
        <w:rPr>
          <w:rFonts w:ascii="Times New Roman" w:hAnsi="Times New Roman" w:cs="Times New Roman"/>
          <w:sz w:val="28"/>
          <w:szCs w:val="28"/>
        </w:rPr>
        <w:t>3</w:t>
      </w:r>
      <w:r w:rsidRPr="006F0E49">
        <w:rPr>
          <w:rFonts w:ascii="Times New Roman" w:hAnsi="Times New Roman" w:cs="Times New Roman"/>
          <w:sz w:val="28"/>
          <w:szCs w:val="28"/>
        </w:rPr>
        <w:t>000 мм.</w:t>
      </w:r>
    </w:p>
    <w:p w14:paraId="51DF24F6" w14:textId="77777777" w:rsidR="00621A7B" w:rsidRPr="006F0E49" w:rsidRDefault="00621A7B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6F0E49">
        <w:rPr>
          <w:rFonts w:ascii="Times New Roman" w:hAnsi="Times New Roman" w:cs="Times New Roman"/>
          <w:sz w:val="28"/>
          <w:szCs w:val="28"/>
        </w:rPr>
        <w:t> Для сборки фасадов в качестве наполнения рекомендуется использование стекла толщиной 4 мм с обработанным торцом. Для этого профиля используется петли для узких алюминиевых рамок.</w:t>
      </w:r>
    </w:p>
    <w:p w14:paraId="7899E2A8" w14:textId="77777777" w:rsidR="00621A7B" w:rsidRPr="006F0E49" w:rsidRDefault="00621A7B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b/>
          <w:bCs/>
          <w:sz w:val="28"/>
          <w:szCs w:val="28"/>
        </w:rPr>
        <w:t>Комплектация необходимая для сборки фасада:</w:t>
      </w:r>
    </w:p>
    <w:p w14:paraId="42993972" w14:textId="439A5596" w:rsidR="00621A7B" w:rsidRPr="006F0E49" w:rsidRDefault="00D927C0" w:rsidP="00D927C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7767E">
        <w:rPr>
          <w:rFonts w:ascii="Times New Roman" w:hAnsi="Times New Roman" w:cs="Times New Roman"/>
          <w:sz w:val="28"/>
          <w:szCs w:val="28"/>
        </w:rPr>
        <w:t>-</w:t>
      </w:r>
      <w:r w:rsidR="00621A7B" w:rsidRPr="006F0E49">
        <w:rPr>
          <w:rFonts w:ascii="Times New Roman" w:hAnsi="Times New Roman" w:cs="Times New Roman"/>
          <w:sz w:val="28"/>
          <w:szCs w:val="28"/>
        </w:rPr>
        <w:t>профиль фасадный АВД-1000</w:t>
      </w:r>
    </w:p>
    <w:p w14:paraId="0BA2BB4A" w14:textId="2B3C4E73" w:rsidR="00D927C0" w:rsidRPr="0057767E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7C804AC" wp14:editId="2A30957F">
            <wp:simplePos x="1533525" y="3905250"/>
            <wp:positionH relativeFrom="column">
              <wp:align>left</wp:align>
            </wp:positionH>
            <wp:positionV relativeFrom="paragraph">
              <wp:align>top</wp:align>
            </wp:positionV>
            <wp:extent cx="2714802" cy="221932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802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887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D927C0" w:rsidRPr="0057767E">
        <w:rPr>
          <w:rFonts w:ascii="Times New Roman" w:hAnsi="Times New Roman" w:cs="Times New Roman"/>
          <w:sz w:val="28"/>
          <w:szCs w:val="28"/>
        </w:rPr>
        <w:t>-профиль фасадный АВД-1015</w:t>
      </w:r>
    </w:p>
    <w:p w14:paraId="0B3DB258" w14:textId="29E833ED" w:rsidR="00621A7B" w:rsidRDefault="00D927C0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D927C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5662CFD" wp14:editId="65A945D0">
            <wp:extent cx="2990850" cy="163434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8385" cy="163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46D7E" w14:textId="77777777" w:rsidR="00D927C0" w:rsidRPr="00D927C0" w:rsidRDefault="00D927C0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78B3445A" w14:textId="40E8E587" w:rsidR="00621A7B" w:rsidRPr="0057767E" w:rsidRDefault="00621A7B" w:rsidP="0061468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67E">
        <w:rPr>
          <w:rFonts w:ascii="Times New Roman" w:hAnsi="Times New Roman" w:cs="Times New Roman"/>
          <w:sz w:val="28"/>
          <w:szCs w:val="28"/>
        </w:rPr>
        <w:lastRenderedPageBreak/>
        <w:t xml:space="preserve">Угол сборочный узкий </w:t>
      </w:r>
      <w:r w:rsidRPr="006F0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C6D280" wp14:editId="77863FC1">
            <wp:extent cx="2171529" cy="147637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5442" cy="149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21EFE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97BB823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t>• Винт М4х8</w:t>
      </w:r>
    </w:p>
    <w:p w14:paraId="5A53E397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48C559" wp14:editId="26C7D973">
            <wp:extent cx="2114550" cy="1640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445" cy="166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FFA1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4B1B347" w14:textId="7A5B6E98" w:rsidR="00621A7B" w:rsidRPr="006F0E49" w:rsidRDefault="0057767E" w:rsidP="006F0E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Уплотнитель  </w:t>
      </w:r>
      <w:r w:rsidR="00621A7B" w:rsidRPr="006F0E49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="00621A7B" w:rsidRPr="006F0E49">
        <w:rPr>
          <w:rFonts w:ascii="Times New Roman" w:hAnsi="Times New Roman" w:cs="Times New Roman"/>
          <w:sz w:val="28"/>
          <w:szCs w:val="28"/>
        </w:rPr>
        <w:t xml:space="preserve">-образный для рамочного профиля </w:t>
      </w:r>
    </w:p>
    <w:p w14:paraId="6037AB4B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2B349DE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EDDCD4" wp14:editId="4F3D98DE">
            <wp:extent cx="2170800" cy="2548800"/>
            <wp:effectExtent l="0" t="0" r="127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0800" cy="25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59986" w14:textId="77777777" w:rsidR="00621A7B" w:rsidRPr="006F0E49" w:rsidRDefault="00621A7B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7F7549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05D14B1" w14:textId="77777777" w:rsidR="0057767E" w:rsidRDefault="0057767E" w:rsidP="006F0E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6E9C9" w14:textId="77777777" w:rsidR="0057767E" w:rsidRDefault="0057767E" w:rsidP="006F0E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85FA3" w14:textId="77777777" w:rsidR="0057767E" w:rsidRDefault="0057767E" w:rsidP="006F0E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32F8F" w14:textId="1C03BB62" w:rsidR="00621A7B" w:rsidRPr="00FA1887" w:rsidRDefault="00621A7B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Схема сборки и присадки профилей АВД-1000</w:t>
      </w:r>
      <w:r w:rsidR="00FA1887" w:rsidRPr="00FA1887">
        <w:rPr>
          <w:rFonts w:ascii="Times New Roman" w:hAnsi="Times New Roman" w:cs="Times New Roman"/>
          <w:b/>
          <w:bCs/>
          <w:sz w:val="28"/>
          <w:szCs w:val="28"/>
        </w:rPr>
        <w:t>, АВД-1015</w:t>
      </w:r>
    </w:p>
    <w:p w14:paraId="73046A12" w14:textId="77777777" w:rsidR="00621A7B" w:rsidRPr="006F0E49" w:rsidRDefault="0057767E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91E4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8pt;height:201.6pt">
            <v:imagedata r:id="rId10" o:title="1,"/>
          </v:shape>
        </w:pict>
      </w:r>
      <w:r>
        <w:rPr>
          <w:rFonts w:ascii="Times New Roman" w:hAnsi="Times New Roman" w:cs="Times New Roman"/>
          <w:sz w:val="28"/>
          <w:szCs w:val="28"/>
        </w:rPr>
        <w:pict w14:anchorId="6A7E9B60">
          <v:shape id="_x0000_i1026" type="#_x0000_t75" style="width:205.2pt;height:190.8pt">
            <v:imagedata r:id="rId11" o:title="2,"/>
          </v:shape>
        </w:pict>
      </w:r>
    </w:p>
    <w:p w14:paraId="0B662EC0" w14:textId="77777777" w:rsidR="006F0E49" w:rsidRPr="006F0E49" w:rsidRDefault="006F0E49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t>Для расчета размеров наполнения (стекло 4 мм) используется следующая формула: габарит фасада минус 30 мм</w:t>
      </w:r>
    </w:p>
    <w:p w14:paraId="6A1C391D" w14:textId="77777777" w:rsidR="006A6800" w:rsidRPr="006F0E49" w:rsidRDefault="006A6800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A6800" w:rsidRPr="006F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C6241"/>
    <w:multiLevelType w:val="multilevel"/>
    <w:tmpl w:val="3D72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551AF"/>
    <w:multiLevelType w:val="multilevel"/>
    <w:tmpl w:val="C280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104452">
    <w:abstractNumId w:val="0"/>
  </w:num>
  <w:num w:numId="2" w16cid:durableId="106452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7B"/>
    <w:rsid w:val="0057767E"/>
    <w:rsid w:val="00621A7B"/>
    <w:rsid w:val="006A6800"/>
    <w:rsid w:val="006F0E49"/>
    <w:rsid w:val="00CD1DA0"/>
    <w:rsid w:val="00D927C0"/>
    <w:rsid w:val="00F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1A7E"/>
  <w15:chartTrackingRefBased/>
  <w15:docId w15:val="{A66E2EBC-3A1A-4529-86DF-791E1871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A7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2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Y. Madukova</dc:creator>
  <cp:keywords/>
  <dc:description/>
  <cp:lastModifiedBy>Наиля Полякова</cp:lastModifiedBy>
  <cp:revision>5</cp:revision>
  <dcterms:created xsi:type="dcterms:W3CDTF">2025-05-06T06:56:00Z</dcterms:created>
  <dcterms:modified xsi:type="dcterms:W3CDTF">2025-07-25T04:30:00Z</dcterms:modified>
</cp:coreProperties>
</file>